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85E0" w14:textId="62C452C0" w:rsidR="00C95E1F" w:rsidRDefault="00034431" w:rsidP="00034431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Services Offered by TRM Consulting</w:t>
      </w:r>
    </w:p>
    <w:p w14:paraId="44E779DA" w14:textId="2533205D" w:rsidR="00034431" w:rsidRPr="00034431" w:rsidRDefault="00034431" w:rsidP="00034431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34431">
        <w:rPr>
          <w:rFonts w:ascii="Arial" w:hAnsi="Arial" w:cs="Arial"/>
          <w:sz w:val="24"/>
          <w:szCs w:val="24"/>
          <w:lang w:val="en-US"/>
        </w:rPr>
        <w:t>TRM Consulting is skilled at designing and facilitating workshops, meetings, board retreats, and board training on a variety of topics. The following is a non-exhaustive list of topics TRM Consulting is most experienced with</w:t>
      </w:r>
      <w:r w:rsidR="007039A0">
        <w:rPr>
          <w:rFonts w:ascii="Arial" w:hAnsi="Arial" w:cs="Arial"/>
          <w:sz w:val="24"/>
          <w:szCs w:val="24"/>
          <w:lang w:val="en-US"/>
        </w:rPr>
        <w:t>, please contact us for more information on areas of expertise.</w:t>
      </w:r>
      <w:r w:rsidRPr="00034431">
        <w:rPr>
          <w:rFonts w:ascii="Arial" w:hAnsi="Arial" w:cs="Arial"/>
          <w:sz w:val="24"/>
          <w:szCs w:val="24"/>
          <w:lang w:val="en-US"/>
        </w:rPr>
        <w:br/>
      </w:r>
    </w:p>
    <w:p w14:paraId="6D77E046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H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ealth and 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afety</w:t>
      </w:r>
    </w:p>
    <w:p w14:paraId="3A27ED47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H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uman 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R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ights</w:t>
      </w:r>
    </w:p>
    <w:p w14:paraId="5CE7E1CC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L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abor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R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elations</w:t>
      </w:r>
    </w:p>
    <w:p w14:paraId="18C5539D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E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quity and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nclusion</w:t>
      </w:r>
    </w:p>
    <w:p w14:paraId="0F40DDF5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D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uty to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A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ccommodate</w:t>
      </w:r>
    </w:p>
    <w:p w14:paraId="69394086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N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egotiations</w:t>
      </w:r>
    </w:p>
    <w:p w14:paraId="7581A151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R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epresentation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kills</w:t>
      </w:r>
    </w:p>
    <w:p w14:paraId="3C8E3A89" w14:textId="77777777" w:rsidR="00034431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P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ublic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peaking</w:t>
      </w:r>
    </w:p>
    <w:p w14:paraId="76493363" w14:textId="77777777" w:rsidR="007039A0" w:rsidRDefault="00034431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F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acilitator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T</w:t>
      </w:r>
      <w:r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raining</w:t>
      </w:r>
    </w:p>
    <w:p w14:paraId="591ED8B4" w14:textId="77777777" w:rsidR="007039A0" w:rsidRDefault="007039A0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orkshop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D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esign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T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raining</w:t>
      </w:r>
    </w:p>
    <w:p w14:paraId="687A2D04" w14:textId="77777777" w:rsidR="007039A0" w:rsidRDefault="007039A0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ampaign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rganizing</w:t>
      </w:r>
    </w:p>
    <w:p w14:paraId="1E2760E1" w14:textId="77777777" w:rsidR="007039A0" w:rsidRDefault="007039A0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trategic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P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lanning</w:t>
      </w:r>
    </w:p>
    <w:p w14:paraId="7BB7AA4A" w14:textId="77777777" w:rsidR="007039A0" w:rsidRDefault="007039A0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L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eadership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kills</w:t>
      </w:r>
    </w:p>
    <w:p w14:paraId="3C320AB0" w14:textId="77777777" w:rsidR="007039A0" w:rsidRDefault="007039A0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T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eambuilding</w:t>
      </w:r>
    </w:p>
    <w:p w14:paraId="12313DED" w14:textId="24DC44D9" w:rsidR="00034431" w:rsidRPr="00034431" w:rsidRDefault="007039A0" w:rsidP="000344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omen's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="00034431" w:rsidRPr="00034431">
        <w:rPr>
          <w:rFonts w:ascii="Arial" w:hAnsi="Arial" w:cs="Arial"/>
          <w:b/>
          <w:bCs/>
          <w:sz w:val="24"/>
          <w:szCs w:val="24"/>
          <w:shd w:val="clear" w:color="auto" w:fill="FFFFFF"/>
        </w:rPr>
        <w:t>ssues</w:t>
      </w:r>
      <w:r w:rsidR="00034431" w:rsidRPr="00034431">
        <w:rPr>
          <w:rFonts w:ascii="Arial" w:hAnsi="Arial" w:cs="Arial"/>
          <w:sz w:val="24"/>
          <w:szCs w:val="24"/>
          <w:lang w:val="en-US"/>
        </w:rPr>
        <w:br/>
      </w:r>
    </w:p>
    <w:sectPr w:rsidR="00034431" w:rsidRPr="00034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846"/>
    <w:multiLevelType w:val="hybridMultilevel"/>
    <w:tmpl w:val="8236B79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510E"/>
    <w:multiLevelType w:val="hybridMultilevel"/>
    <w:tmpl w:val="88E67D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6320">
    <w:abstractNumId w:val="1"/>
  </w:num>
  <w:num w:numId="2" w16cid:durableId="198700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31"/>
    <w:rsid w:val="00034431"/>
    <w:rsid w:val="007039A0"/>
    <w:rsid w:val="00C95E1F"/>
    <w:rsid w:val="00D2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1F96"/>
  <w15:chartTrackingRefBased/>
  <w15:docId w15:val="{A6A0F80D-AA7A-4496-925C-1DEFAB88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Simpson</dc:creator>
  <cp:keywords/>
  <dc:description/>
  <cp:lastModifiedBy>Jessica Simpson</cp:lastModifiedBy>
  <cp:revision>1</cp:revision>
  <dcterms:created xsi:type="dcterms:W3CDTF">2023-08-23T01:35:00Z</dcterms:created>
  <dcterms:modified xsi:type="dcterms:W3CDTF">2023-08-23T01:48:00Z</dcterms:modified>
</cp:coreProperties>
</file>